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2F" w:rsidRPr="00C95BBB" w:rsidRDefault="003855C5" w:rsidP="00633093">
      <w:pPr>
        <w:spacing w:line="240" w:lineRule="auto"/>
        <w:ind w:left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Annual Evaluation </w:t>
      </w:r>
      <w:r w:rsidR="00224DE3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>Score &amp;</w:t>
      </w:r>
      <w:r w:rsidR="00C95BBB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>Grade</w:t>
      </w:r>
      <w:r w:rsidR="00C95BBB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C1115C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of </w:t>
      </w:r>
      <w:r w:rsidR="00DD0309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>TI</w:t>
      </w:r>
      <w:r w:rsidR="00C95BBB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>s: February – March 2016</w:t>
      </w:r>
      <w:r w:rsidR="00DD0309" w:rsidRPr="00C95BBB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:rsidR="00C1115C" w:rsidRPr="00C1115C" w:rsidRDefault="00C1115C" w:rsidP="00C1115C">
      <w:pPr>
        <w:rPr>
          <w:rFonts w:ascii="Arial Narrow" w:hAnsi="Arial Narrow"/>
          <w:b/>
          <w:bCs/>
          <w:sz w:val="32"/>
          <w:szCs w:val="32"/>
        </w:rPr>
      </w:pPr>
      <w:r w:rsidRPr="00C1115C">
        <w:rPr>
          <w:rFonts w:ascii="Times New Roman" w:hAnsi="Times New Roman" w:cs="Times New Roman"/>
          <w:b/>
          <w:bCs/>
          <w:sz w:val="32"/>
          <w:szCs w:val="32"/>
        </w:rPr>
        <w:t>Confidential Repor</w:t>
      </w:r>
      <w:r w:rsidR="00D04F23">
        <w:rPr>
          <w:rFonts w:ascii="Times New Roman" w:hAnsi="Times New Roman" w:cs="Times New Roman"/>
          <w:b/>
          <w:bCs/>
          <w:sz w:val="32"/>
          <w:szCs w:val="32"/>
        </w:rPr>
        <w:t>t -</w:t>
      </w:r>
      <w:r w:rsidRPr="00C1115C">
        <w:rPr>
          <w:rFonts w:ascii="Times New Roman" w:hAnsi="Times New Roman" w:cs="Times New Roman"/>
          <w:b/>
          <w:bCs/>
          <w:sz w:val="32"/>
          <w:szCs w:val="32"/>
        </w:rPr>
        <w:t xml:space="preserve"> Format A</w:t>
      </w:r>
    </w:p>
    <w:p w:rsidR="007C6030" w:rsidRDefault="007C6030">
      <w:pPr>
        <w:rPr>
          <w:rFonts w:ascii="Arial Narrow" w:hAnsi="Arial Narrow"/>
          <w:b/>
        </w:rPr>
      </w:pPr>
    </w:p>
    <w:tbl>
      <w:tblPr>
        <w:tblW w:w="154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"/>
        <w:gridCol w:w="2961"/>
        <w:gridCol w:w="1059"/>
        <w:gridCol w:w="644"/>
        <w:gridCol w:w="1198"/>
        <w:gridCol w:w="1560"/>
        <w:gridCol w:w="1168"/>
        <w:gridCol w:w="688"/>
        <w:gridCol w:w="1111"/>
        <w:gridCol w:w="904"/>
        <w:gridCol w:w="842"/>
        <w:gridCol w:w="2698"/>
      </w:tblGrid>
      <w:tr w:rsidR="00693960" w:rsidRPr="00693960" w:rsidTr="00EE0B60">
        <w:trPr>
          <w:trHeight w:val="159"/>
          <w:tblHeader/>
        </w:trPr>
        <w:tc>
          <w:tcPr>
            <w:tcW w:w="584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Sl. No</w:t>
            </w:r>
          </w:p>
        </w:tc>
        <w:tc>
          <w:tcPr>
            <w:tcW w:w="2961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Name of TI Project</w:t>
            </w:r>
          </w:p>
        </w:tc>
        <w:tc>
          <w:tcPr>
            <w:tcW w:w="1059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Typology</w:t>
            </w:r>
          </w:p>
        </w:tc>
        <w:tc>
          <w:tcPr>
            <w:tcW w:w="644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NGO / CBO</w:t>
            </w:r>
          </w:p>
        </w:tc>
        <w:tc>
          <w:tcPr>
            <w:tcW w:w="1198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District</w:t>
            </w:r>
          </w:p>
        </w:tc>
        <w:tc>
          <w:tcPr>
            <w:tcW w:w="1560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Dates of Evaluation</w:t>
            </w:r>
          </w:p>
        </w:tc>
        <w:tc>
          <w:tcPr>
            <w:tcW w:w="4713" w:type="dxa"/>
            <w:gridSpan w:val="5"/>
            <w:shd w:val="clear" w:color="auto" w:fill="auto"/>
            <w:noWrap/>
            <w:vAlign w:val="bottom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Mark Obtained by each NGO/CBO</w:t>
            </w:r>
            <w:r w:rsidR="00D17975">
              <w:rPr>
                <w:rFonts w:ascii="Calibri" w:eastAsia="Times New Roman" w:hAnsi="Calibri" w:cs="Times New Roman"/>
                <w:color w:val="000000"/>
              </w:rPr>
              <w:t xml:space="preserve"> TI</w:t>
            </w:r>
          </w:p>
        </w:tc>
        <w:tc>
          <w:tcPr>
            <w:tcW w:w="2698" w:type="dxa"/>
            <w:vMerge w:val="restart"/>
            <w:shd w:val="clear" w:color="000000" w:fill="95B3D7"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Recommendations</w:t>
            </w:r>
          </w:p>
        </w:tc>
      </w:tr>
      <w:tr w:rsidR="00693960" w:rsidRPr="00693960" w:rsidTr="00EE0B60">
        <w:trPr>
          <w:trHeight w:val="722"/>
          <w:tblHeader/>
        </w:trPr>
        <w:tc>
          <w:tcPr>
            <w:tcW w:w="584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961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059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98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68" w:type="dxa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Program Delivery (weightage score)</w:t>
            </w:r>
          </w:p>
        </w:tc>
        <w:tc>
          <w:tcPr>
            <w:tcW w:w="688" w:type="dxa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Finance</w:t>
            </w:r>
          </w:p>
        </w:tc>
        <w:tc>
          <w:tcPr>
            <w:tcW w:w="1111" w:type="dxa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Organizational Capacity </w:t>
            </w:r>
          </w:p>
        </w:tc>
        <w:tc>
          <w:tcPr>
            <w:tcW w:w="904" w:type="dxa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Total Percentage  Score</w:t>
            </w:r>
          </w:p>
        </w:tc>
        <w:tc>
          <w:tcPr>
            <w:tcW w:w="842" w:type="dxa"/>
            <w:shd w:val="clear" w:color="000000" w:fill="95B3D7"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b/>
                <w:bCs/>
                <w:color w:val="000000"/>
              </w:rPr>
              <w:t>Grade</w:t>
            </w:r>
          </w:p>
        </w:tc>
        <w:tc>
          <w:tcPr>
            <w:tcW w:w="2698" w:type="dxa"/>
            <w:vMerge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Sangamithra 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Thrissur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04-02-2016 to 05-02-2016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47.3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83.4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F537F6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Recommended for continuation with specific </w:t>
            </w:r>
            <w:r w:rsidR="008E1F3F">
              <w:rPr>
                <w:rFonts w:ascii="Calibri" w:eastAsia="Times New Roman" w:hAnsi="Calibri" w:cs="Times New Roman"/>
                <w:color w:val="000000"/>
              </w:rPr>
              <w:t>focus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for </w:t>
            </w:r>
            <w:r w:rsidR="008E1F3F">
              <w:rPr>
                <w:rFonts w:ascii="Calibri" w:eastAsia="Times New Roman" w:hAnsi="Calibri" w:cs="Times New Roman"/>
                <w:color w:val="000000"/>
              </w:rPr>
              <w:t xml:space="preserve">developing </w:t>
            </w:r>
            <w:r>
              <w:rPr>
                <w:rFonts w:ascii="Calibri" w:eastAsia="Times New Roman" w:hAnsi="Calibri" w:cs="Times New Roman"/>
                <w:color w:val="000000"/>
              </w:rPr>
              <w:t>Learning Site</w:t>
            </w:r>
            <w:r w:rsidR="008E1F3F"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Punarjani FSW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Pathanamthitta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06-02-2016 to 07-02-2016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35.1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78.6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61.9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Snehitha FSW Project,Kottayam.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Kottayam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35.3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62.3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Sthree Ashraya Kudumba Vikasana Sangam(Vanitha Society)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81.1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9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SWARUMA (muvattupuzha)-SUREKSHA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11-02-2016 to 12-02-2016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39.2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70.2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SNEHA-SUREKSHA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11-02-2016 to 12-02-2016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47.9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SWANTHAM-SUREKSHA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CHOLA CHARITABLE SOCIETY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Kannur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45.9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SINDRP-SUREKSHA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36.7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64.7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LIONS-SUREKSHA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Palakkad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76.9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68.8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JAWAHAR Memoril-SUREKSHA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Alappuzha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03-02-2016 to 04-02-2016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30.4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53.6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EE0B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lastRenderedPageBreak/>
              <w:t>12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KRDA-SUREKSHA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Kollam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04-02-2016 to 05-02-2016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36.5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64.4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KVHS COMPOSITE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Kottayam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05-02-2016 to 06-02-2016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45.7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80.6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PANTEC-SURAKSHA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Kasaragod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06-02-2016 to 07-02-2016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44.6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78.7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CARD FSW Project,Punalur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Kollam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76.7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IRCS-SUREKSHA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Wayanad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50.2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88.5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 with specific focus for developing Learning Site.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District PANCHAYATH FSW SUREKSHA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8E1F3F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E1F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Malappuram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10-02-2016 to 11-02-2016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41.5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73.2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AVS-SUREKSHA SW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Idukki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11-02-2016 to 12-02-2016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48.4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Socio Economic Unit Foundation-FSW Project.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E1F3F">
              <w:rPr>
                <w:rFonts w:ascii="Calibri" w:eastAsia="Times New Roman" w:hAnsi="Calibri" w:cs="Times New Roman"/>
                <w:color w:val="000000"/>
                <w:sz w:val="2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46.6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78.6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82.2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ARSHABHARATHA BAHUJANA BODHAVALKARANA GRAMA VIKASANA (SW)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FSW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Idukki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50.8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89.6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Santhwanam MSM Project Pathanamthitta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Pathanamthitta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76.9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75.8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LAS-SUREKSHA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Kollam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04-02-2016 to 05-02-2016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31.2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Santhwanm Suraksha Project Ernakulam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04-02-2016 to 05-02-2016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41.8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73.7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Snehatheeram MSM Project , Kannur.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Kannur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28.7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76.9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50.6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Lasya Kairali MSM Sureksha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Kottayam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06-02-2016 to 07-02-2016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37.1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65.4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Malabar Cultural Forum(MSM)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8E1F3F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8E1F3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Malappuram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30.7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54.1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305156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Malabar Cultural Forum-SUREKSHA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CBO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70.5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305156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lastRenderedPageBreak/>
              <w:t>28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DESH-SUREKSHA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Thrissur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39.8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70.2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305156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IRD-SUREKSHA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03-02-2016 to 04-02-2016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36.9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65.1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305156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NYK-SUREKSHA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Kasaragod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04-02-2016 to 05-02-2016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42.2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74.4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SEED(MSM) PROJECT,ALAPUZHA.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Alappuzha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05-02-2016 to 06-02-2016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37.4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66.1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District Panchayath MSM Sureksha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Malappuram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10-02-2016 to 11-02-2016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42.6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75.1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RYF MSM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MSM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Palakkad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37.3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65.8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BSS (IDU) PROJECT.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37.8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61.5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Solidarity Movement of India- IDU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48.1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78.2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FPAI-SUREKSHA IDU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05-02-2016 to 06-02-2016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42.9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69.8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156B0A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OISCA International (IDU) Project.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05-02-2016 to 06-02-2016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45.3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73.7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83944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CSRD-SUREKSHA IDU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12-02-2016 to 13-02-2016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49.7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80.8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83944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CAPS-SUREKSHA IDU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IDU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15-02-2016 to 16-02-2016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38.8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63.1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83944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lastRenderedPageBreak/>
              <w:t>40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WHI (Migrant) Project -Women Empowerment&amp;Human Resource Dvt of India-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Thiruvananthapuram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35.5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92.3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67.2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83944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Pantec Migrant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Kasaragod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01-02-2016 to 02-02-2016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28.6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54.2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F41417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Rajagiri Out reach (Migrant),Perumbavoor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05-02-2016 to 06-02-2016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43.2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81.8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F41417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Jawahar Migrant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Kottayam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07-02-2016 to 08-02-2016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</w:t>
            </w:r>
            <w:r w:rsidR="00677762">
              <w:rPr>
                <w:rFonts w:ascii="Calibri" w:eastAsia="Times New Roman" w:hAnsi="Calibri" w:cs="Times New Roman"/>
                <w:color w:val="000000"/>
              </w:rPr>
              <w:t>8</w:t>
            </w:r>
            <w:r w:rsidRPr="00693960">
              <w:rPr>
                <w:rFonts w:ascii="Calibri" w:eastAsia="Times New Roman" w:hAnsi="Calibri" w:cs="Times New Roman"/>
                <w:color w:val="000000"/>
              </w:rPr>
              <w:t>.</w:t>
            </w:r>
            <w:r w:rsidR="00677762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9</w:t>
            </w:r>
            <w:r w:rsidR="00677762">
              <w:rPr>
                <w:rFonts w:ascii="Calibri" w:eastAsia="Times New Roman" w:hAnsi="Calibri" w:cs="Times New Roman"/>
                <w:color w:val="000000"/>
              </w:rPr>
              <w:t>2.4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 with specific focus for developing Learning Site.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RAJAGIRI -CASP-Migrants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29.4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55.7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097F8C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The Salvation Army _Migrants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Palakkad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08-02-2016 to 09-02-2016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33.5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76.9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63.4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097F8C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OISCA Migrant Project,Kozikode.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Kozhikode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10-02-2016 to 11-02-2016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42.6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80.7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097F8C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Hope Foundation, Migrant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Thrissur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14-02-2016 to 15-02-2016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77.7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097F8C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693960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693960" w:rsidRPr="00693960" w:rsidRDefault="00693960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JILLA KUDUMBA SAMITHI (MIGRANTS)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Migrant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Alappuzha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15-02-2016 to 16-02-2016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43.7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82.8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693960" w:rsidRPr="00693960" w:rsidRDefault="006939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693960" w:rsidRPr="00693960" w:rsidRDefault="008E1F3F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Recommended for continuation with specific focus for developing Learning Site.</w:t>
            </w:r>
          </w:p>
        </w:tc>
      </w:tr>
      <w:tr w:rsidR="00273763" w:rsidRPr="00693960" w:rsidTr="00EE0B60">
        <w:trPr>
          <w:trHeight w:val="151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RYF-Truckers Project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Trucker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Palakkad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10-02-2016 to 11-02-2016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32.8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88.9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65.9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D5EA9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  <w:tr w:rsidR="00273763" w:rsidRPr="00693960" w:rsidTr="00EE0B60">
        <w:trPr>
          <w:trHeight w:val="159"/>
          <w:tblHeader/>
        </w:trPr>
        <w:tc>
          <w:tcPr>
            <w:tcW w:w="584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6939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2961" w:type="dxa"/>
            <w:shd w:val="clear" w:color="auto" w:fill="auto"/>
            <w:noWrap/>
            <w:vAlign w:val="center"/>
            <w:hideMark/>
          </w:tcPr>
          <w:p w:rsidR="00273763" w:rsidRPr="00693960" w:rsidRDefault="00273763" w:rsidP="00EE0B6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Legal Industrial and Socio-Educational Society of India (LISS India)</w:t>
            </w:r>
          </w:p>
        </w:tc>
        <w:tc>
          <w:tcPr>
            <w:tcW w:w="1059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Trucker</w:t>
            </w:r>
          </w:p>
        </w:tc>
        <w:tc>
          <w:tcPr>
            <w:tcW w:w="64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NGO</w:t>
            </w:r>
          </w:p>
        </w:tc>
        <w:tc>
          <w:tcPr>
            <w:tcW w:w="119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Ernakulam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11-02-2016 to 12-02-2016</w:t>
            </w:r>
          </w:p>
        </w:tc>
        <w:tc>
          <w:tcPr>
            <w:tcW w:w="116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31.7</w:t>
            </w:r>
          </w:p>
        </w:tc>
        <w:tc>
          <w:tcPr>
            <w:tcW w:w="688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84.6</w:t>
            </w:r>
          </w:p>
        </w:tc>
        <w:tc>
          <w:tcPr>
            <w:tcW w:w="1111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77.8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66.9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:rsidR="00273763" w:rsidRPr="00693960" w:rsidRDefault="00273763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93960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698" w:type="dxa"/>
            <w:shd w:val="clear" w:color="auto" w:fill="auto"/>
            <w:noWrap/>
            <w:hideMark/>
          </w:tcPr>
          <w:p w:rsidR="00273763" w:rsidRDefault="00273763" w:rsidP="00EE0B60">
            <w:r w:rsidRPr="00ED5EA9">
              <w:rPr>
                <w:rFonts w:ascii="Calibri" w:eastAsia="Times New Roman" w:hAnsi="Calibri" w:cs="Times New Roman"/>
                <w:color w:val="000000"/>
              </w:rPr>
              <w:t>Recommended for continuation</w:t>
            </w:r>
          </w:p>
        </w:tc>
      </w:tr>
    </w:tbl>
    <w:p w:rsidR="00693960" w:rsidRDefault="00693960">
      <w:pPr>
        <w:rPr>
          <w:rFonts w:ascii="Arial Narrow" w:hAnsi="Arial Narrow"/>
          <w:b/>
        </w:rPr>
      </w:pPr>
    </w:p>
    <w:p w:rsidR="00EE0B60" w:rsidRDefault="00EE0B60" w:rsidP="00EE0B6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Consolidated Summary of Typology – NGO/CBO Wise Annual Evaluation Grades – Feb 2016</w:t>
      </w:r>
    </w:p>
    <w:tbl>
      <w:tblPr>
        <w:tblW w:w="10017" w:type="dxa"/>
        <w:tblLook w:val="04A0"/>
      </w:tblPr>
      <w:tblGrid>
        <w:gridCol w:w="1113"/>
        <w:gridCol w:w="1113"/>
        <w:gridCol w:w="1113"/>
        <w:gridCol w:w="1113"/>
        <w:gridCol w:w="1113"/>
        <w:gridCol w:w="1113"/>
        <w:gridCol w:w="1113"/>
        <w:gridCol w:w="1113"/>
        <w:gridCol w:w="1113"/>
      </w:tblGrid>
      <w:tr w:rsidR="00EE0B60" w:rsidRPr="00EE0B60" w:rsidTr="00EE0B60">
        <w:trPr>
          <w:trHeight w:val="321"/>
        </w:trPr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Grade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FSW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FSW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MSM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MSM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IDU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Migrant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Trucker</w:t>
            </w:r>
          </w:p>
        </w:tc>
        <w:tc>
          <w:tcPr>
            <w:tcW w:w="111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Total Grades</w:t>
            </w:r>
          </w:p>
        </w:tc>
      </w:tr>
      <w:tr w:rsidR="00EE0B60" w:rsidRPr="00EE0B60" w:rsidTr="00EE0B60">
        <w:trPr>
          <w:trHeight w:val="392"/>
        </w:trPr>
        <w:tc>
          <w:tcPr>
            <w:tcW w:w="11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NGO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CBO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NGO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CBO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NGO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NGO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NGO</w:t>
            </w:r>
          </w:p>
        </w:tc>
        <w:tc>
          <w:tcPr>
            <w:tcW w:w="111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</w:p>
        </w:tc>
      </w:tr>
      <w:tr w:rsidR="00EE0B60" w:rsidRPr="00EE0B60" w:rsidTr="00EE0B60">
        <w:trPr>
          <w:trHeight w:val="3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  <w:t>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14</w:t>
            </w:r>
          </w:p>
        </w:tc>
      </w:tr>
      <w:tr w:rsidR="00EE0B60" w:rsidRPr="00EE0B60" w:rsidTr="00EE0B60">
        <w:trPr>
          <w:trHeight w:val="3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  <w:t>B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30</w:t>
            </w:r>
          </w:p>
        </w:tc>
      </w:tr>
      <w:tr w:rsidR="00EE0B60" w:rsidRPr="00EE0B60" w:rsidTr="00EE0B60">
        <w:trPr>
          <w:trHeight w:val="3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  <w:t>C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6</w:t>
            </w:r>
          </w:p>
        </w:tc>
      </w:tr>
      <w:tr w:rsidR="00EE0B60" w:rsidRPr="00EE0B60" w:rsidTr="00EE0B60">
        <w:trPr>
          <w:trHeight w:val="30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sz w:val="32"/>
                <w:lang w:val="en-US" w:eastAsia="en-US"/>
              </w:rPr>
              <w:t>D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0</w:t>
            </w:r>
          </w:p>
        </w:tc>
      </w:tr>
      <w:tr w:rsidR="00EE0B60" w:rsidRPr="00EE0B60" w:rsidTr="00EE0B60">
        <w:trPr>
          <w:trHeight w:val="321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n-US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n-US"/>
              </w:rPr>
              <w:t>Total TIs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0B60" w:rsidRPr="00EE0B60" w:rsidRDefault="00EE0B60" w:rsidP="00EE0B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</w:pPr>
            <w:r w:rsidRPr="00EE0B60">
              <w:rPr>
                <w:rFonts w:ascii="Calibri" w:eastAsia="Times New Roman" w:hAnsi="Calibri" w:cs="Times New Roman"/>
                <w:b/>
                <w:color w:val="000000"/>
                <w:lang w:val="en-US" w:eastAsia="en-US"/>
              </w:rPr>
              <w:t>50</w:t>
            </w:r>
          </w:p>
        </w:tc>
      </w:tr>
    </w:tbl>
    <w:p w:rsidR="00693960" w:rsidRDefault="00693960">
      <w:pPr>
        <w:rPr>
          <w:rFonts w:ascii="Arial Narrow" w:hAnsi="Arial Narrow"/>
          <w:b/>
        </w:rPr>
      </w:pPr>
    </w:p>
    <w:p w:rsidR="00C70F54" w:rsidRDefault="00C70F54">
      <w:pPr>
        <w:rPr>
          <w:rFonts w:ascii="Arial Narrow" w:hAnsi="Arial Narrow"/>
          <w:b/>
        </w:rPr>
      </w:pPr>
    </w:p>
    <w:p w:rsidR="00EE0B60" w:rsidRDefault="00EE0B60">
      <w:pPr>
        <w:rPr>
          <w:rFonts w:ascii="Arial Narrow" w:hAnsi="Arial Narrow"/>
          <w:b/>
        </w:rPr>
      </w:pPr>
    </w:p>
    <w:p w:rsidR="00EE0B60" w:rsidRDefault="00EE0B60">
      <w:pPr>
        <w:rPr>
          <w:rFonts w:ascii="Arial Narrow" w:hAnsi="Arial Narrow"/>
          <w:b/>
        </w:rPr>
      </w:pPr>
    </w:p>
    <w:p w:rsidR="00EE0B60" w:rsidRDefault="00EE0B60">
      <w:pPr>
        <w:rPr>
          <w:rFonts w:ascii="Arial Narrow" w:hAnsi="Arial Narrow"/>
          <w:b/>
        </w:rPr>
      </w:pPr>
    </w:p>
    <w:p w:rsidR="00F42B91" w:rsidRPr="00806E5F" w:rsidRDefault="007C6030">
      <w:pPr>
        <w:rPr>
          <w:rFonts w:ascii="Arial Narrow" w:hAnsi="Arial Narrow"/>
          <w:b/>
          <w:sz w:val="26"/>
        </w:rPr>
      </w:pPr>
      <w:r w:rsidRPr="00806E5F">
        <w:rPr>
          <w:rFonts w:ascii="Arial Narrow" w:hAnsi="Arial Narrow"/>
          <w:b/>
          <w:sz w:val="24"/>
        </w:rPr>
        <w:t xml:space="preserve">Dennis, </w:t>
      </w:r>
      <w:r w:rsidR="00F42B91" w:rsidRPr="00806E5F">
        <w:rPr>
          <w:rFonts w:ascii="Arial Narrow" w:hAnsi="Arial Narrow"/>
          <w:b/>
          <w:sz w:val="24"/>
        </w:rPr>
        <w:t>JD – TI, KSA</w:t>
      </w:r>
      <w:bookmarkStart w:id="0" w:name="_GoBack"/>
      <w:bookmarkEnd w:id="0"/>
      <w:r w:rsidR="00F42B91" w:rsidRPr="00806E5F">
        <w:rPr>
          <w:rFonts w:ascii="Arial Narrow" w:hAnsi="Arial Narrow"/>
          <w:b/>
          <w:sz w:val="24"/>
        </w:rPr>
        <w:t xml:space="preserve">CS </w:t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="00806E5F">
        <w:rPr>
          <w:rFonts w:ascii="Arial Narrow" w:hAnsi="Arial Narrow"/>
          <w:b/>
        </w:rPr>
        <w:tab/>
      </w:r>
      <w:r w:rsidRPr="00806E5F">
        <w:rPr>
          <w:rFonts w:ascii="Arial Narrow" w:hAnsi="Arial Narrow"/>
          <w:b/>
          <w:sz w:val="26"/>
        </w:rPr>
        <w:t xml:space="preserve">Dr. </w:t>
      </w:r>
      <w:r w:rsidR="00C95BBB">
        <w:rPr>
          <w:rFonts w:ascii="Arial Narrow" w:hAnsi="Arial Narrow"/>
          <w:b/>
          <w:sz w:val="26"/>
        </w:rPr>
        <w:t xml:space="preserve">S. </w:t>
      </w:r>
      <w:r w:rsidR="00693960">
        <w:rPr>
          <w:rFonts w:ascii="Arial Narrow" w:hAnsi="Arial Narrow"/>
          <w:b/>
          <w:sz w:val="26"/>
        </w:rPr>
        <w:t>Jayasankar</w:t>
      </w:r>
      <w:r w:rsidRPr="00806E5F">
        <w:rPr>
          <w:rFonts w:ascii="Arial Narrow" w:hAnsi="Arial Narrow"/>
          <w:b/>
          <w:sz w:val="26"/>
        </w:rPr>
        <w:t>, PD - KSACS</w:t>
      </w:r>
    </w:p>
    <w:sectPr w:rsidR="00F42B91" w:rsidRPr="00806E5F" w:rsidSect="00731956">
      <w:pgSz w:w="16839" w:h="11907" w:orient="landscape" w:code="9"/>
      <w:pgMar w:top="864" w:right="1152" w:bottom="837" w:left="1152" w:header="720" w:footer="720" w:gutter="0"/>
      <w:pgBorders w:offsetFrom="page">
        <w:top w:val="triple" w:sz="4" w:space="24" w:color="984806"/>
        <w:left w:val="triple" w:sz="4" w:space="24" w:color="984806"/>
        <w:bottom w:val="triple" w:sz="4" w:space="24" w:color="984806"/>
        <w:right w:val="triple" w:sz="4" w:space="24" w:color="984806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06" w:rsidRDefault="007F0E06" w:rsidP="008F2904">
      <w:pPr>
        <w:spacing w:after="0" w:line="240" w:lineRule="auto"/>
      </w:pPr>
      <w:r>
        <w:separator/>
      </w:r>
    </w:p>
  </w:endnote>
  <w:endnote w:type="continuationSeparator" w:id="1">
    <w:p w:rsidR="007F0E06" w:rsidRDefault="007F0E06" w:rsidP="008F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06" w:rsidRDefault="007F0E06" w:rsidP="008F2904">
      <w:pPr>
        <w:spacing w:after="0" w:line="240" w:lineRule="auto"/>
      </w:pPr>
      <w:r>
        <w:separator/>
      </w:r>
    </w:p>
  </w:footnote>
  <w:footnote w:type="continuationSeparator" w:id="1">
    <w:p w:rsidR="007F0E06" w:rsidRDefault="007F0E06" w:rsidP="008F29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002F"/>
    <w:rsid w:val="00000312"/>
    <w:rsid w:val="0001002F"/>
    <w:rsid w:val="00012E2F"/>
    <w:rsid w:val="00013411"/>
    <w:rsid w:val="000148CD"/>
    <w:rsid w:val="00021F75"/>
    <w:rsid w:val="000242A5"/>
    <w:rsid w:val="000311C3"/>
    <w:rsid w:val="000351C7"/>
    <w:rsid w:val="00035DE6"/>
    <w:rsid w:val="00037033"/>
    <w:rsid w:val="0004775B"/>
    <w:rsid w:val="0005024F"/>
    <w:rsid w:val="0006185B"/>
    <w:rsid w:val="00064401"/>
    <w:rsid w:val="00064AA7"/>
    <w:rsid w:val="00074084"/>
    <w:rsid w:val="00077272"/>
    <w:rsid w:val="00083C60"/>
    <w:rsid w:val="00083E45"/>
    <w:rsid w:val="000848EF"/>
    <w:rsid w:val="000A00B7"/>
    <w:rsid w:val="000A279B"/>
    <w:rsid w:val="000B3748"/>
    <w:rsid w:val="000B37D3"/>
    <w:rsid w:val="000C29B5"/>
    <w:rsid w:val="000C50A7"/>
    <w:rsid w:val="000D2A85"/>
    <w:rsid w:val="000D6B8E"/>
    <w:rsid w:val="000E0C07"/>
    <w:rsid w:val="000F2BCE"/>
    <w:rsid w:val="0010093C"/>
    <w:rsid w:val="0011057C"/>
    <w:rsid w:val="00114FE2"/>
    <w:rsid w:val="00115024"/>
    <w:rsid w:val="00126450"/>
    <w:rsid w:val="00143DC7"/>
    <w:rsid w:val="00146799"/>
    <w:rsid w:val="00153F0D"/>
    <w:rsid w:val="001570C4"/>
    <w:rsid w:val="00160EA7"/>
    <w:rsid w:val="00163B0A"/>
    <w:rsid w:val="00166BC5"/>
    <w:rsid w:val="00167815"/>
    <w:rsid w:val="001753F2"/>
    <w:rsid w:val="001777B4"/>
    <w:rsid w:val="001845FC"/>
    <w:rsid w:val="00185908"/>
    <w:rsid w:val="0019150B"/>
    <w:rsid w:val="001920DE"/>
    <w:rsid w:val="00193118"/>
    <w:rsid w:val="001967F4"/>
    <w:rsid w:val="001968E3"/>
    <w:rsid w:val="001A60C1"/>
    <w:rsid w:val="001A6C22"/>
    <w:rsid w:val="001B2D8A"/>
    <w:rsid w:val="001B46E5"/>
    <w:rsid w:val="001B5343"/>
    <w:rsid w:val="001B6855"/>
    <w:rsid w:val="001D675B"/>
    <w:rsid w:val="001D70CA"/>
    <w:rsid w:val="001D757E"/>
    <w:rsid w:val="001E3513"/>
    <w:rsid w:val="001E74D1"/>
    <w:rsid w:val="001F3200"/>
    <w:rsid w:val="0020283B"/>
    <w:rsid w:val="002030C8"/>
    <w:rsid w:val="00217BF7"/>
    <w:rsid w:val="002239D7"/>
    <w:rsid w:val="00224DE3"/>
    <w:rsid w:val="00227049"/>
    <w:rsid w:val="00230879"/>
    <w:rsid w:val="00231782"/>
    <w:rsid w:val="00242997"/>
    <w:rsid w:val="00244A01"/>
    <w:rsid w:val="0024712B"/>
    <w:rsid w:val="00253E60"/>
    <w:rsid w:val="00260172"/>
    <w:rsid w:val="00262F93"/>
    <w:rsid w:val="0026440D"/>
    <w:rsid w:val="00273763"/>
    <w:rsid w:val="00277D06"/>
    <w:rsid w:val="00281E05"/>
    <w:rsid w:val="00285B76"/>
    <w:rsid w:val="002866B7"/>
    <w:rsid w:val="002A279C"/>
    <w:rsid w:val="002A5C44"/>
    <w:rsid w:val="002B0ED4"/>
    <w:rsid w:val="002B71D7"/>
    <w:rsid w:val="002C05AA"/>
    <w:rsid w:val="002C05AF"/>
    <w:rsid w:val="002C3BE2"/>
    <w:rsid w:val="002C5A30"/>
    <w:rsid w:val="002C74B0"/>
    <w:rsid w:val="002D3D6E"/>
    <w:rsid w:val="002D410D"/>
    <w:rsid w:val="002E00F7"/>
    <w:rsid w:val="002E2963"/>
    <w:rsid w:val="002F09CA"/>
    <w:rsid w:val="002F12FF"/>
    <w:rsid w:val="002F25D8"/>
    <w:rsid w:val="002F7673"/>
    <w:rsid w:val="00314794"/>
    <w:rsid w:val="003171BE"/>
    <w:rsid w:val="003217FE"/>
    <w:rsid w:val="0032629A"/>
    <w:rsid w:val="003271AB"/>
    <w:rsid w:val="00330AB2"/>
    <w:rsid w:val="0035099D"/>
    <w:rsid w:val="00362E4D"/>
    <w:rsid w:val="003712BA"/>
    <w:rsid w:val="00374232"/>
    <w:rsid w:val="00383331"/>
    <w:rsid w:val="003855C5"/>
    <w:rsid w:val="00392591"/>
    <w:rsid w:val="00392EF2"/>
    <w:rsid w:val="00397FC1"/>
    <w:rsid w:val="003A16E2"/>
    <w:rsid w:val="003A2401"/>
    <w:rsid w:val="003A4500"/>
    <w:rsid w:val="003A65FB"/>
    <w:rsid w:val="003B436B"/>
    <w:rsid w:val="003B7FF5"/>
    <w:rsid w:val="003C6DAC"/>
    <w:rsid w:val="003D4429"/>
    <w:rsid w:val="003F402A"/>
    <w:rsid w:val="003F7D49"/>
    <w:rsid w:val="00407B8C"/>
    <w:rsid w:val="00413558"/>
    <w:rsid w:val="004142AD"/>
    <w:rsid w:val="00421804"/>
    <w:rsid w:val="00423EE4"/>
    <w:rsid w:val="004449FB"/>
    <w:rsid w:val="00454498"/>
    <w:rsid w:val="00460CD2"/>
    <w:rsid w:val="00463068"/>
    <w:rsid w:val="00463B1F"/>
    <w:rsid w:val="00466CB9"/>
    <w:rsid w:val="004734DB"/>
    <w:rsid w:val="004762C4"/>
    <w:rsid w:val="00481644"/>
    <w:rsid w:val="0049236E"/>
    <w:rsid w:val="004A56DA"/>
    <w:rsid w:val="004B001E"/>
    <w:rsid w:val="004B0398"/>
    <w:rsid w:val="004B49BF"/>
    <w:rsid w:val="004C16C6"/>
    <w:rsid w:val="004D2A07"/>
    <w:rsid w:val="004D4B8C"/>
    <w:rsid w:val="004D6956"/>
    <w:rsid w:val="004E201F"/>
    <w:rsid w:val="004E3A43"/>
    <w:rsid w:val="004F0BD3"/>
    <w:rsid w:val="00500446"/>
    <w:rsid w:val="00501365"/>
    <w:rsid w:val="00513EB1"/>
    <w:rsid w:val="00520CB6"/>
    <w:rsid w:val="00521BC8"/>
    <w:rsid w:val="005250BF"/>
    <w:rsid w:val="0053616E"/>
    <w:rsid w:val="00542BA0"/>
    <w:rsid w:val="0054362B"/>
    <w:rsid w:val="00552C3D"/>
    <w:rsid w:val="00555F30"/>
    <w:rsid w:val="005605FD"/>
    <w:rsid w:val="00563770"/>
    <w:rsid w:val="005667FF"/>
    <w:rsid w:val="005715A2"/>
    <w:rsid w:val="00577C03"/>
    <w:rsid w:val="00580A33"/>
    <w:rsid w:val="005903FD"/>
    <w:rsid w:val="00591D80"/>
    <w:rsid w:val="005A07A5"/>
    <w:rsid w:val="005A5D4B"/>
    <w:rsid w:val="005A6AA6"/>
    <w:rsid w:val="005B6188"/>
    <w:rsid w:val="005B7747"/>
    <w:rsid w:val="005C0532"/>
    <w:rsid w:val="005C0D92"/>
    <w:rsid w:val="005D0EDE"/>
    <w:rsid w:val="005D2937"/>
    <w:rsid w:val="005D5F06"/>
    <w:rsid w:val="005D6306"/>
    <w:rsid w:val="005E59D1"/>
    <w:rsid w:val="005F2446"/>
    <w:rsid w:val="005F557A"/>
    <w:rsid w:val="005F5BE6"/>
    <w:rsid w:val="00606322"/>
    <w:rsid w:val="00610501"/>
    <w:rsid w:val="006131A1"/>
    <w:rsid w:val="006131B4"/>
    <w:rsid w:val="00615E39"/>
    <w:rsid w:val="0062041A"/>
    <w:rsid w:val="00622018"/>
    <w:rsid w:val="0062214F"/>
    <w:rsid w:val="006247A5"/>
    <w:rsid w:val="00625266"/>
    <w:rsid w:val="00625BAB"/>
    <w:rsid w:val="00633093"/>
    <w:rsid w:val="00635C37"/>
    <w:rsid w:val="00643E67"/>
    <w:rsid w:val="00646E55"/>
    <w:rsid w:val="0065498D"/>
    <w:rsid w:val="00654F92"/>
    <w:rsid w:val="006626C6"/>
    <w:rsid w:val="00673FAB"/>
    <w:rsid w:val="00676D09"/>
    <w:rsid w:val="0067710D"/>
    <w:rsid w:val="00677762"/>
    <w:rsid w:val="00677EF0"/>
    <w:rsid w:val="0069306B"/>
    <w:rsid w:val="00693960"/>
    <w:rsid w:val="006A4C93"/>
    <w:rsid w:val="006A6793"/>
    <w:rsid w:val="006B215A"/>
    <w:rsid w:val="006C4BB4"/>
    <w:rsid w:val="006C7C81"/>
    <w:rsid w:val="006D347D"/>
    <w:rsid w:val="006D4290"/>
    <w:rsid w:val="006D5465"/>
    <w:rsid w:val="006D56C5"/>
    <w:rsid w:val="006D7401"/>
    <w:rsid w:val="006E4F2B"/>
    <w:rsid w:val="006F377F"/>
    <w:rsid w:val="00703DCD"/>
    <w:rsid w:val="00711110"/>
    <w:rsid w:val="00713049"/>
    <w:rsid w:val="0071585E"/>
    <w:rsid w:val="007160D8"/>
    <w:rsid w:val="00717897"/>
    <w:rsid w:val="00720C30"/>
    <w:rsid w:val="00720F08"/>
    <w:rsid w:val="007223BF"/>
    <w:rsid w:val="00722C91"/>
    <w:rsid w:val="00723E3E"/>
    <w:rsid w:val="00731956"/>
    <w:rsid w:val="00731E99"/>
    <w:rsid w:val="007359A2"/>
    <w:rsid w:val="007362A3"/>
    <w:rsid w:val="00737865"/>
    <w:rsid w:val="007464CF"/>
    <w:rsid w:val="00767D38"/>
    <w:rsid w:val="00783CC9"/>
    <w:rsid w:val="007868FD"/>
    <w:rsid w:val="007935C5"/>
    <w:rsid w:val="007A0513"/>
    <w:rsid w:val="007A34CC"/>
    <w:rsid w:val="007A4C76"/>
    <w:rsid w:val="007B1871"/>
    <w:rsid w:val="007C29C5"/>
    <w:rsid w:val="007C3C26"/>
    <w:rsid w:val="007C6030"/>
    <w:rsid w:val="007D2E88"/>
    <w:rsid w:val="007D6651"/>
    <w:rsid w:val="007E1921"/>
    <w:rsid w:val="007E3072"/>
    <w:rsid w:val="007E3768"/>
    <w:rsid w:val="007F0E06"/>
    <w:rsid w:val="007F1A13"/>
    <w:rsid w:val="0080229C"/>
    <w:rsid w:val="00806E5F"/>
    <w:rsid w:val="00817DBE"/>
    <w:rsid w:val="00820A28"/>
    <w:rsid w:val="00821E2A"/>
    <w:rsid w:val="00821ED0"/>
    <w:rsid w:val="00822FC7"/>
    <w:rsid w:val="0083014F"/>
    <w:rsid w:val="00830173"/>
    <w:rsid w:val="008323BC"/>
    <w:rsid w:val="00837814"/>
    <w:rsid w:val="0084417B"/>
    <w:rsid w:val="00853698"/>
    <w:rsid w:val="008656FD"/>
    <w:rsid w:val="008846C4"/>
    <w:rsid w:val="00885CC7"/>
    <w:rsid w:val="00893D85"/>
    <w:rsid w:val="008A2B17"/>
    <w:rsid w:val="008A2BAC"/>
    <w:rsid w:val="008A3C8A"/>
    <w:rsid w:val="008A6BBD"/>
    <w:rsid w:val="008B5433"/>
    <w:rsid w:val="008B7999"/>
    <w:rsid w:val="008B7ED0"/>
    <w:rsid w:val="008C3EF8"/>
    <w:rsid w:val="008D11F3"/>
    <w:rsid w:val="008D4553"/>
    <w:rsid w:val="008D5624"/>
    <w:rsid w:val="008E1F3F"/>
    <w:rsid w:val="008F1406"/>
    <w:rsid w:val="008F2479"/>
    <w:rsid w:val="008F2904"/>
    <w:rsid w:val="008F4EAB"/>
    <w:rsid w:val="008F7A43"/>
    <w:rsid w:val="00901E72"/>
    <w:rsid w:val="0091473A"/>
    <w:rsid w:val="00914CBA"/>
    <w:rsid w:val="00916215"/>
    <w:rsid w:val="009164C5"/>
    <w:rsid w:val="00921FD0"/>
    <w:rsid w:val="00927948"/>
    <w:rsid w:val="00933ACB"/>
    <w:rsid w:val="00934B15"/>
    <w:rsid w:val="00946358"/>
    <w:rsid w:val="00951399"/>
    <w:rsid w:val="00954A29"/>
    <w:rsid w:val="0096043B"/>
    <w:rsid w:val="00960BCE"/>
    <w:rsid w:val="00963067"/>
    <w:rsid w:val="0096350C"/>
    <w:rsid w:val="009710B6"/>
    <w:rsid w:val="00971E92"/>
    <w:rsid w:val="0098248F"/>
    <w:rsid w:val="00991F1D"/>
    <w:rsid w:val="00991F26"/>
    <w:rsid w:val="00995E9F"/>
    <w:rsid w:val="009A102E"/>
    <w:rsid w:val="009A277A"/>
    <w:rsid w:val="009B7BEC"/>
    <w:rsid w:val="009C0D60"/>
    <w:rsid w:val="009C399C"/>
    <w:rsid w:val="009C4D84"/>
    <w:rsid w:val="009C7F65"/>
    <w:rsid w:val="009D0794"/>
    <w:rsid w:val="009D1D6F"/>
    <w:rsid w:val="009D2288"/>
    <w:rsid w:val="009E148B"/>
    <w:rsid w:val="009E68BA"/>
    <w:rsid w:val="009F0C08"/>
    <w:rsid w:val="00A13E7F"/>
    <w:rsid w:val="00A13F0D"/>
    <w:rsid w:val="00A14A97"/>
    <w:rsid w:val="00A15AA3"/>
    <w:rsid w:val="00A1695D"/>
    <w:rsid w:val="00A246B4"/>
    <w:rsid w:val="00A26824"/>
    <w:rsid w:val="00A40878"/>
    <w:rsid w:val="00A409BE"/>
    <w:rsid w:val="00A4328B"/>
    <w:rsid w:val="00A51C0B"/>
    <w:rsid w:val="00A61232"/>
    <w:rsid w:val="00A67F45"/>
    <w:rsid w:val="00A76B05"/>
    <w:rsid w:val="00A9610D"/>
    <w:rsid w:val="00AA7CE2"/>
    <w:rsid w:val="00AB717F"/>
    <w:rsid w:val="00AB7467"/>
    <w:rsid w:val="00AB7519"/>
    <w:rsid w:val="00AC2915"/>
    <w:rsid w:val="00AD0929"/>
    <w:rsid w:val="00AD297F"/>
    <w:rsid w:val="00AD5947"/>
    <w:rsid w:val="00AE0405"/>
    <w:rsid w:val="00AE5203"/>
    <w:rsid w:val="00AF0C2E"/>
    <w:rsid w:val="00AF3E5F"/>
    <w:rsid w:val="00B0639E"/>
    <w:rsid w:val="00B06810"/>
    <w:rsid w:val="00B07A9E"/>
    <w:rsid w:val="00B12D11"/>
    <w:rsid w:val="00B17485"/>
    <w:rsid w:val="00B3082C"/>
    <w:rsid w:val="00B31346"/>
    <w:rsid w:val="00B3140E"/>
    <w:rsid w:val="00B31EEF"/>
    <w:rsid w:val="00B36640"/>
    <w:rsid w:val="00B41252"/>
    <w:rsid w:val="00B4137B"/>
    <w:rsid w:val="00B52A21"/>
    <w:rsid w:val="00B627E1"/>
    <w:rsid w:val="00B67D57"/>
    <w:rsid w:val="00B714E7"/>
    <w:rsid w:val="00B73667"/>
    <w:rsid w:val="00B855D6"/>
    <w:rsid w:val="00B92EBC"/>
    <w:rsid w:val="00B94846"/>
    <w:rsid w:val="00B96F2C"/>
    <w:rsid w:val="00BA0788"/>
    <w:rsid w:val="00BB72C6"/>
    <w:rsid w:val="00BC62A4"/>
    <w:rsid w:val="00BC6BCE"/>
    <w:rsid w:val="00BE06DF"/>
    <w:rsid w:val="00BE07D3"/>
    <w:rsid w:val="00BE1A37"/>
    <w:rsid w:val="00BE569E"/>
    <w:rsid w:val="00C002A5"/>
    <w:rsid w:val="00C02DA4"/>
    <w:rsid w:val="00C05B87"/>
    <w:rsid w:val="00C06764"/>
    <w:rsid w:val="00C071C9"/>
    <w:rsid w:val="00C1115C"/>
    <w:rsid w:val="00C2145C"/>
    <w:rsid w:val="00C230FD"/>
    <w:rsid w:val="00C2394B"/>
    <w:rsid w:val="00C36BEC"/>
    <w:rsid w:val="00C41B2A"/>
    <w:rsid w:val="00C47C99"/>
    <w:rsid w:val="00C47DD7"/>
    <w:rsid w:val="00C54C6B"/>
    <w:rsid w:val="00C632EB"/>
    <w:rsid w:val="00C67A6B"/>
    <w:rsid w:val="00C70F54"/>
    <w:rsid w:val="00C70F7A"/>
    <w:rsid w:val="00C7581F"/>
    <w:rsid w:val="00C75BD8"/>
    <w:rsid w:val="00C76F6C"/>
    <w:rsid w:val="00C82DE4"/>
    <w:rsid w:val="00C86091"/>
    <w:rsid w:val="00C87372"/>
    <w:rsid w:val="00C924D6"/>
    <w:rsid w:val="00C95BBB"/>
    <w:rsid w:val="00CA01D3"/>
    <w:rsid w:val="00CA16CB"/>
    <w:rsid w:val="00CA3CC5"/>
    <w:rsid w:val="00CA4AAD"/>
    <w:rsid w:val="00CA4C0B"/>
    <w:rsid w:val="00CA72C3"/>
    <w:rsid w:val="00CA7C2C"/>
    <w:rsid w:val="00CB31F2"/>
    <w:rsid w:val="00CB457F"/>
    <w:rsid w:val="00CB60A1"/>
    <w:rsid w:val="00CB72A7"/>
    <w:rsid w:val="00CC473D"/>
    <w:rsid w:val="00CD4E4E"/>
    <w:rsid w:val="00CF3FBA"/>
    <w:rsid w:val="00CF4A81"/>
    <w:rsid w:val="00D01E23"/>
    <w:rsid w:val="00D03658"/>
    <w:rsid w:val="00D04F23"/>
    <w:rsid w:val="00D055BE"/>
    <w:rsid w:val="00D06DA4"/>
    <w:rsid w:val="00D11731"/>
    <w:rsid w:val="00D17975"/>
    <w:rsid w:val="00D22B70"/>
    <w:rsid w:val="00D27E3F"/>
    <w:rsid w:val="00D54F0B"/>
    <w:rsid w:val="00D670BD"/>
    <w:rsid w:val="00D67BB0"/>
    <w:rsid w:val="00D76504"/>
    <w:rsid w:val="00D84F63"/>
    <w:rsid w:val="00D913CA"/>
    <w:rsid w:val="00D93B97"/>
    <w:rsid w:val="00D97DFC"/>
    <w:rsid w:val="00DA1DBC"/>
    <w:rsid w:val="00DB386D"/>
    <w:rsid w:val="00DC4410"/>
    <w:rsid w:val="00DC5375"/>
    <w:rsid w:val="00DC744F"/>
    <w:rsid w:val="00DD0309"/>
    <w:rsid w:val="00DD63B0"/>
    <w:rsid w:val="00DD7A13"/>
    <w:rsid w:val="00DE03A4"/>
    <w:rsid w:val="00DE392D"/>
    <w:rsid w:val="00DE64E0"/>
    <w:rsid w:val="00DF3CE9"/>
    <w:rsid w:val="00DF5191"/>
    <w:rsid w:val="00E03EE5"/>
    <w:rsid w:val="00E051C4"/>
    <w:rsid w:val="00E157F9"/>
    <w:rsid w:val="00E22EBF"/>
    <w:rsid w:val="00E304AB"/>
    <w:rsid w:val="00E41E8C"/>
    <w:rsid w:val="00E4460A"/>
    <w:rsid w:val="00E45E03"/>
    <w:rsid w:val="00E50801"/>
    <w:rsid w:val="00E50F0D"/>
    <w:rsid w:val="00E5292E"/>
    <w:rsid w:val="00E55C1E"/>
    <w:rsid w:val="00E80BAF"/>
    <w:rsid w:val="00E945AD"/>
    <w:rsid w:val="00E94E2F"/>
    <w:rsid w:val="00E961D2"/>
    <w:rsid w:val="00EA63CD"/>
    <w:rsid w:val="00EA7B5A"/>
    <w:rsid w:val="00EB269F"/>
    <w:rsid w:val="00EB405D"/>
    <w:rsid w:val="00EB6712"/>
    <w:rsid w:val="00EB766D"/>
    <w:rsid w:val="00ED029E"/>
    <w:rsid w:val="00ED5934"/>
    <w:rsid w:val="00EE0B60"/>
    <w:rsid w:val="00EE741F"/>
    <w:rsid w:val="00EE7EA9"/>
    <w:rsid w:val="00EF0B4D"/>
    <w:rsid w:val="00EF0DEE"/>
    <w:rsid w:val="00EF76F5"/>
    <w:rsid w:val="00F0333B"/>
    <w:rsid w:val="00F2492F"/>
    <w:rsid w:val="00F267DA"/>
    <w:rsid w:val="00F3079F"/>
    <w:rsid w:val="00F30916"/>
    <w:rsid w:val="00F30AAC"/>
    <w:rsid w:val="00F30DA9"/>
    <w:rsid w:val="00F35DD7"/>
    <w:rsid w:val="00F35F81"/>
    <w:rsid w:val="00F42B91"/>
    <w:rsid w:val="00F44D39"/>
    <w:rsid w:val="00F473A5"/>
    <w:rsid w:val="00F47ADC"/>
    <w:rsid w:val="00F50246"/>
    <w:rsid w:val="00F537F6"/>
    <w:rsid w:val="00F6398B"/>
    <w:rsid w:val="00F828C7"/>
    <w:rsid w:val="00F84AAA"/>
    <w:rsid w:val="00F96DC3"/>
    <w:rsid w:val="00F97BC4"/>
    <w:rsid w:val="00FA431C"/>
    <w:rsid w:val="00FB35E7"/>
    <w:rsid w:val="00FB469E"/>
    <w:rsid w:val="00FD5AE4"/>
    <w:rsid w:val="00FE4449"/>
    <w:rsid w:val="00FE5089"/>
    <w:rsid w:val="00FF7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002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1002F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01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14F2-D003-4742-88A6-0AE33C5A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</dc:creator>
  <cp:keywords/>
  <dc:description/>
  <cp:lastModifiedBy>user7</cp:lastModifiedBy>
  <cp:revision>11</cp:revision>
  <cp:lastPrinted>2016-03-09T08:15:00Z</cp:lastPrinted>
  <dcterms:created xsi:type="dcterms:W3CDTF">2016-03-09T03:05:00Z</dcterms:created>
  <dcterms:modified xsi:type="dcterms:W3CDTF">2016-03-09T08:20:00Z</dcterms:modified>
</cp:coreProperties>
</file>